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ascii="方正小标宋简体" w:hAnsi="仿宋" w:eastAsia="方正小标宋简体" w:cs="仿宋_GB2312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sz w:val="32"/>
          <w:szCs w:val="32"/>
        </w:rPr>
        <w:t>履约承诺书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致：厦门市集美区总工会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我公司完全认同202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年集美区总工会高温慰问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物资</w:t>
      </w:r>
      <w:r>
        <w:rPr>
          <w:rFonts w:hint="eastAsia" w:ascii="仿宋_GB2312" w:hAnsi="仿宋" w:eastAsia="仿宋_GB2312" w:cs="仿宋_GB2312"/>
          <w:sz w:val="32"/>
          <w:szCs w:val="32"/>
        </w:rPr>
        <w:t>采购项目招标文件。在此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（投标人名称）的法人代表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>（姓名）以合法地位做出如下承诺：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color w:val="FF0000"/>
          <w:sz w:val="32"/>
          <w:szCs w:val="32"/>
        </w:rPr>
        <w:t>所配送产品需符合国家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安全技术等级标准及</w:t>
      </w:r>
      <w:r>
        <w:rPr>
          <w:rFonts w:hint="eastAsia" w:ascii="仿宋_GB2312" w:eastAsia="仿宋_GB2312"/>
          <w:color w:val="FF0000"/>
          <w:sz w:val="32"/>
          <w:szCs w:val="32"/>
        </w:rPr>
        <w:t>食品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color w:val="FF0000"/>
          <w:sz w:val="32"/>
          <w:szCs w:val="32"/>
        </w:rPr>
        <w:t>相关标准，所配送饮品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及洗浴用品</w:t>
      </w:r>
      <w:r>
        <w:rPr>
          <w:rFonts w:hint="eastAsia" w:ascii="仿宋_GB2312" w:eastAsia="仿宋_GB2312"/>
          <w:color w:val="FF0000"/>
          <w:sz w:val="32"/>
          <w:szCs w:val="32"/>
        </w:rPr>
        <w:t>生产日期应在3个月以内，保质期应不少于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FF000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2、我公司承诺接到集美区总工会通知（电话或微信）4个小时内将指定数量货物送达指定地点,负责搬运到位</w:t>
      </w:r>
      <w:r>
        <w:rPr>
          <w:rFonts w:hint="eastAsia" w:ascii="仿宋_GB2312" w:eastAsia="仿宋_GB2312"/>
          <w:sz w:val="32"/>
          <w:szCs w:val="32"/>
          <w:lang w:eastAsia="zh-CN"/>
        </w:rPr>
        <w:t>，将高温慰问品签领表给慰问单位填报后负责收回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3、我公司承诺未能在指定数量货物送达指定地点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搬运到位，一次性扣除总货款金额的10%作为违约金。承诺配送生产日期小于3个月的产品，若配送超过3个月产品一次性扣除总货款金额1%作为违约金，并更换为符合要求的产品。配送假冒伪劣产品，要赔付</w:t>
      </w:r>
      <w:r>
        <w:rPr>
          <w:rFonts w:hint="eastAsia" w:ascii="仿宋_GB2312" w:eastAsia="仿宋_GB2312"/>
          <w:sz w:val="32"/>
          <w:szCs w:val="32"/>
          <w:lang w:eastAsia="zh-CN"/>
        </w:rPr>
        <w:t>总货款</w:t>
      </w:r>
      <w:r>
        <w:rPr>
          <w:rFonts w:hint="eastAsia" w:ascii="仿宋_GB2312" w:eastAsia="仿宋_GB2312"/>
          <w:sz w:val="32"/>
          <w:szCs w:val="32"/>
        </w:rPr>
        <w:t>货值三倍赔偿金。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4、我公司承诺合同履约期内所产生的安全问题均由我方承担。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投标人</w:t>
      </w:r>
      <w:r>
        <w:rPr>
          <w:rFonts w:hint="eastAsia" w:ascii="仿宋_GB2312" w:eastAsia="仿宋_GB2312"/>
          <w:sz w:val="32"/>
          <w:szCs w:val="32"/>
          <w:lang w:val="zh-CN"/>
        </w:rPr>
        <w:t>（公章）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法人代表</w:t>
      </w:r>
      <w:r>
        <w:rPr>
          <w:rFonts w:hint="eastAsia" w:ascii="仿宋_GB2312" w:eastAsia="仿宋_GB2312"/>
          <w:sz w:val="32"/>
          <w:szCs w:val="32"/>
          <w:lang w:eastAsia="zh-CN"/>
        </w:rPr>
        <w:t>（签字）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5F2"/>
    <w:rsid w:val="000E09C0"/>
    <w:rsid w:val="000E179E"/>
    <w:rsid w:val="000E702B"/>
    <w:rsid w:val="001742BB"/>
    <w:rsid w:val="00264F61"/>
    <w:rsid w:val="00290DBC"/>
    <w:rsid w:val="002D5686"/>
    <w:rsid w:val="00336C95"/>
    <w:rsid w:val="00340BC7"/>
    <w:rsid w:val="005264A9"/>
    <w:rsid w:val="0056045D"/>
    <w:rsid w:val="006E25F2"/>
    <w:rsid w:val="008A3E04"/>
    <w:rsid w:val="00911DB4"/>
    <w:rsid w:val="0094304B"/>
    <w:rsid w:val="00AA05ED"/>
    <w:rsid w:val="00AB5308"/>
    <w:rsid w:val="00C72380"/>
    <w:rsid w:val="00CE27EA"/>
    <w:rsid w:val="00E7014B"/>
    <w:rsid w:val="00FA5B49"/>
    <w:rsid w:val="00FB365E"/>
    <w:rsid w:val="00FF4B8C"/>
    <w:rsid w:val="072F6047"/>
    <w:rsid w:val="13FBFE2E"/>
    <w:rsid w:val="274DC8CC"/>
    <w:rsid w:val="2FFF83CE"/>
    <w:rsid w:val="39DFB879"/>
    <w:rsid w:val="5EBF6AB5"/>
    <w:rsid w:val="687770A7"/>
    <w:rsid w:val="70FE4FF0"/>
    <w:rsid w:val="73DF279C"/>
    <w:rsid w:val="73FFC1F1"/>
    <w:rsid w:val="757D1DAD"/>
    <w:rsid w:val="B54F82F5"/>
    <w:rsid w:val="C7BFBB16"/>
    <w:rsid w:val="C7CEB700"/>
    <w:rsid w:val="DFDEA76E"/>
    <w:rsid w:val="EBBFB1AF"/>
    <w:rsid w:val="F3E9DAF9"/>
    <w:rsid w:val="FCE3095E"/>
    <w:rsid w:val="FDF24835"/>
    <w:rsid w:val="FFBA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2021-05-21T09:29:00Z</dcterms:created>
  <dc:creator>kh</dc:creator>
  <cp:lastModifiedBy>user</cp:lastModifiedBy>
  <cp:lastPrinted>2020-06-20T09:20:00Z</cp:lastPrinted>
  <dcterms:modified xsi:type="dcterms:W3CDTF">2025-07-15T09:21:35Z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