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240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</w:p>
    <w:p>
      <w:pPr>
        <w:autoSpaceDE w:val="0"/>
        <w:autoSpaceDN w:val="0"/>
        <w:spacing w:after="240"/>
        <w:jc w:val="center"/>
        <w:rPr>
          <w:rFonts w:hint="default" w:ascii="方正小标宋简体" w:hAnsi="Arial" w:eastAsia="方正小标宋简体"/>
          <w:sz w:val="36"/>
          <w:szCs w:val="36"/>
          <w:lang w:val="zh-CN"/>
        </w:rPr>
      </w:pPr>
      <w:r>
        <w:rPr>
          <w:rFonts w:ascii="方正小标宋简体" w:hAnsi="Arial" w:eastAsia="方正小标宋简体"/>
          <w:sz w:val="36"/>
          <w:szCs w:val="36"/>
          <w:lang w:val="zh-CN"/>
        </w:rPr>
        <w:t>报价一览表</w:t>
      </w:r>
    </w:p>
    <w:tbl>
      <w:tblPr>
        <w:tblStyle w:val="5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8"/>
        <w:gridCol w:w="1841"/>
        <w:gridCol w:w="1146"/>
        <w:gridCol w:w="1691"/>
        <w:gridCol w:w="1276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项目名称：</w:t>
            </w:r>
          </w:p>
        </w:tc>
        <w:tc>
          <w:tcPr>
            <w:tcW w:w="73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年集美区总工会高温慰问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zh-CN"/>
              </w:rPr>
              <w:t>物资</w:t>
            </w: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1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投标总报价</w:t>
            </w:r>
          </w:p>
        </w:tc>
        <w:tc>
          <w:tcPr>
            <w:tcW w:w="73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小写：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500000.00</w:t>
            </w:r>
            <w:r>
              <w:rPr>
                <w:rFonts w:ascii="仿宋_GB2312" w:hAnsi="仿宋" w:eastAsia="仿宋_GB2312"/>
                <w:sz w:val="28"/>
                <w:szCs w:val="28"/>
              </w:rPr>
              <w:t>（元）</w:t>
            </w:r>
            <w:bookmarkStart w:id="0" w:name="_GoBack"/>
            <w:bookmarkEnd w:id="0"/>
          </w:p>
          <w:p>
            <w:pPr>
              <w:autoSpaceDE w:val="0"/>
              <w:autoSpaceDN w:val="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大写：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伍拾万元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9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产品组合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产品明细</w:t>
            </w:r>
          </w:p>
        </w:tc>
        <w:tc>
          <w:tcPr>
            <w:tcW w:w="32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品名</w:t>
            </w:r>
          </w:p>
        </w:tc>
        <w:tc>
          <w:tcPr>
            <w:tcW w:w="28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规格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投标单价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zh-CN"/>
              </w:rPr>
              <w:t>单份组合</w:t>
            </w: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价格</w:t>
            </w:r>
          </w:p>
        </w:tc>
        <w:tc>
          <w:tcPr>
            <w:tcW w:w="29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100.00元</w:t>
            </w:r>
          </w:p>
        </w:tc>
        <w:tc>
          <w:tcPr>
            <w:tcW w:w="16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总份数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1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" w:eastAsia="仿宋_GB2312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/>
                <w:sz w:val="28"/>
                <w:szCs w:val="28"/>
                <w:lang w:val="zh-CN"/>
              </w:rPr>
              <w:t>招标文件认同程度</w:t>
            </w:r>
          </w:p>
        </w:tc>
        <w:tc>
          <w:tcPr>
            <w:tcW w:w="73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完全认同</w:t>
            </w:r>
          </w:p>
        </w:tc>
      </w:tr>
    </w:tbl>
    <w:p>
      <w:pPr>
        <w:autoSpaceDE w:val="0"/>
        <w:autoSpaceDN w:val="0"/>
        <w:ind w:firstLine="140" w:firstLineChars="5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>投标人名称（公章）：</w:t>
      </w:r>
    </w:p>
    <w:p>
      <w:pPr>
        <w:autoSpaceDE w:val="0"/>
        <w:autoSpaceDN w:val="0"/>
        <w:ind w:firstLine="140" w:firstLineChars="50"/>
        <w:rPr>
          <w:rFonts w:hint="default" w:ascii="仿宋_GB2312" w:hAnsi="仿宋" w:eastAsia="仿宋_GB2312"/>
          <w:sz w:val="28"/>
          <w:szCs w:val="28"/>
          <w:lang w:val="zh-CN"/>
        </w:rPr>
      </w:pPr>
      <w:r>
        <w:rPr>
          <w:rFonts w:ascii="仿宋_GB2312" w:hAnsi="仿宋" w:eastAsia="仿宋_GB2312"/>
          <w:sz w:val="28"/>
          <w:szCs w:val="28"/>
          <w:lang w:val="zh-CN"/>
        </w:rPr>
        <w:t xml:space="preserve">法定代表人或其授权代表（签字）：   </w:t>
      </w:r>
    </w:p>
    <w:p>
      <w:pPr>
        <w:autoSpaceDE w:val="0"/>
        <w:autoSpaceDN w:val="0"/>
        <w:spacing w:before="295" w:after="295"/>
        <w:ind w:firstLine="140" w:firstLineChars="50"/>
        <w:rPr>
          <w:rFonts w:hint="default"/>
        </w:rPr>
      </w:pPr>
      <w:r>
        <w:rPr>
          <w:rFonts w:ascii="仿宋_GB2312" w:hAnsi="仿宋" w:eastAsia="仿宋_GB2312"/>
          <w:sz w:val="28"/>
          <w:szCs w:val="28"/>
          <w:lang w:val="zh-CN"/>
        </w:rPr>
        <w:t xml:space="preserve">日期：   年  月 </w:t>
      </w:r>
      <w:r>
        <w:rPr>
          <w:rFonts w:hint="default" w:ascii="仿宋_GB2312" w:hAnsi="仿宋" w:eastAsia="仿宋_GB2312"/>
          <w:sz w:val="28"/>
          <w:szCs w:val="28"/>
          <w:lang w:val="zh-CN"/>
        </w:rPr>
        <w:t xml:space="preserve"> </w:t>
      </w:r>
      <w:r>
        <w:rPr>
          <w:rFonts w:ascii="仿宋_GB2312" w:hAnsi="仿宋" w:eastAsia="仿宋_GB2312"/>
          <w:sz w:val="28"/>
          <w:szCs w:val="28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EB277F"/>
    <w:rsid w:val="00076C49"/>
    <w:rsid w:val="000E7D21"/>
    <w:rsid w:val="001D5806"/>
    <w:rsid w:val="001E5682"/>
    <w:rsid w:val="00242346"/>
    <w:rsid w:val="00332274"/>
    <w:rsid w:val="0033387F"/>
    <w:rsid w:val="00353D24"/>
    <w:rsid w:val="003D0A31"/>
    <w:rsid w:val="003F241F"/>
    <w:rsid w:val="00435B57"/>
    <w:rsid w:val="00551568"/>
    <w:rsid w:val="00656484"/>
    <w:rsid w:val="00670130"/>
    <w:rsid w:val="0070078A"/>
    <w:rsid w:val="007F7D59"/>
    <w:rsid w:val="00853091"/>
    <w:rsid w:val="008656ED"/>
    <w:rsid w:val="008A7AB2"/>
    <w:rsid w:val="00912DF9"/>
    <w:rsid w:val="009431AF"/>
    <w:rsid w:val="00A236C6"/>
    <w:rsid w:val="00B01CD2"/>
    <w:rsid w:val="00B139AC"/>
    <w:rsid w:val="00B43CDD"/>
    <w:rsid w:val="00C87142"/>
    <w:rsid w:val="00C903B0"/>
    <w:rsid w:val="00CE6896"/>
    <w:rsid w:val="00D238E7"/>
    <w:rsid w:val="00D42F65"/>
    <w:rsid w:val="00E20616"/>
    <w:rsid w:val="00E4033E"/>
    <w:rsid w:val="00EC3223"/>
    <w:rsid w:val="08EB277F"/>
    <w:rsid w:val="21C5D8DB"/>
    <w:rsid w:val="2FF7AD61"/>
    <w:rsid w:val="49696549"/>
    <w:rsid w:val="5B9896DC"/>
    <w:rsid w:val="5FFD3C8F"/>
    <w:rsid w:val="5FFF299E"/>
    <w:rsid w:val="6C6B5D98"/>
    <w:rsid w:val="6EFD4AB4"/>
    <w:rsid w:val="6FDDCA60"/>
    <w:rsid w:val="6FFEF2F2"/>
    <w:rsid w:val="757FC07A"/>
    <w:rsid w:val="767D9895"/>
    <w:rsid w:val="77F9F0A3"/>
    <w:rsid w:val="7CFF51DB"/>
    <w:rsid w:val="7FFE82A6"/>
    <w:rsid w:val="9B44B506"/>
    <w:rsid w:val="ACBF7C20"/>
    <w:rsid w:val="AF6BF096"/>
    <w:rsid w:val="B27EACF0"/>
    <w:rsid w:val="BFF724AC"/>
    <w:rsid w:val="DCFF9023"/>
    <w:rsid w:val="DFFBB503"/>
    <w:rsid w:val="E3FF79FE"/>
    <w:rsid w:val="EFDF4CEA"/>
    <w:rsid w:val="F3BF5E6E"/>
    <w:rsid w:val="FBA8BD9F"/>
    <w:rsid w:val="FD1F91A0"/>
    <w:rsid w:val="FE5F9729"/>
    <w:rsid w:val="FF3B36CF"/>
    <w:rsid w:val="FFEF1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35</TotalTime>
  <ScaleCrop>false</ScaleCrop>
  <LinksUpToDate>false</LinksUpToDate>
  <CharactersWithSpaces>183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2021-05-23T01:29:00Z</dcterms:created>
  <dc:creator>huangjing</dc:creator>
  <cp:lastModifiedBy>user</cp:lastModifiedBy>
  <cp:lastPrinted>2024-07-10T09:04:00Z</cp:lastPrinted>
  <dcterms:modified xsi:type="dcterms:W3CDTF">2025-07-15T09:20:09Z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